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68" w:rsidRDefault="00DA739F">
      <w:pPr>
        <w:pStyle w:val="GvdeMetni"/>
        <w:spacing w:before="77"/>
        <w:ind w:right="2"/>
      </w:pPr>
      <w:bookmarkStart w:id="0" w:name="_GoBack"/>
      <w:bookmarkEnd w:id="0"/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4E0C68" w:rsidRDefault="00DA739F">
      <w:pPr>
        <w:pStyle w:val="GvdeMetni"/>
        <w:spacing w:before="200" w:line="429" w:lineRule="auto"/>
        <w:ind w:left="2880" w:right="2739"/>
      </w:pPr>
      <w:r>
        <w:t>SAĞLIK</w:t>
      </w:r>
      <w:r>
        <w:rPr>
          <w:spacing w:val="-7"/>
        </w:rPr>
        <w:t xml:space="preserve"> </w:t>
      </w:r>
      <w:r>
        <w:t>KÜLTÜR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SPOR</w:t>
      </w:r>
      <w:r>
        <w:rPr>
          <w:spacing w:val="-7"/>
        </w:rPr>
        <w:t xml:space="preserve"> </w:t>
      </w:r>
      <w:r>
        <w:t>DAİRE</w:t>
      </w:r>
      <w:r>
        <w:rPr>
          <w:spacing w:val="-7"/>
        </w:rPr>
        <w:t xml:space="preserve"> </w:t>
      </w:r>
      <w:r>
        <w:t>BAŞKANLIĞI İŞ AKIŞ SÜREÇLERİ</w:t>
      </w:r>
    </w:p>
    <w:p w:rsidR="004E0C68" w:rsidRDefault="00DA739F">
      <w:pPr>
        <w:pStyle w:val="GvdeMetni"/>
        <w:spacing w:line="253" w:lineRule="exact"/>
      </w:pPr>
      <w:r>
        <w:t>ÖĞRENCİ</w:t>
      </w:r>
      <w:r>
        <w:rPr>
          <w:spacing w:val="-16"/>
        </w:rPr>
        <w:t xml:space="preserve"> </w:t>
      </w:r>
      <w:r>
        <w:t>TOPLULUKLARININ</w:t>
      </w:r>
      <w:r>
        <w:rPr>
          <w:spacing w:val="-12"/>
        </w:rPr>
        <w:t xml:space="preserve"> </w:t>
      </w:r>
      <w:r>
        <w:t>YILSONUNDA</w:t>
      </w:r>
      <w:r>
        <w:rPr>
          <w:spacing w:val="-15"/>
        </w:rPr>
        <w:t xml:space="preserve"> </w:t>
      </w:r>
      <w:r>
        <w:t>DEĞERLENDİRİLMESİ</w:t>
      </w:r>
      <w:r>
        <w:rPr>
          <w:spacing w:val="-13"/>
        </w:rPr>
        <w:t xml:space="preserve"> </w:t>
      </w:r>
      <w:r>
        <w:rPr>
          <w:spacing w:val="-2"/>
        </w:rPr>
        <w:t>İŞLEMLERİ</w:t>
      </w:r>
    </w:p>
    <w:p w:rsidR="004E0C68" w:rsidRDefault="004E0C68">
      <w:pPr>
        <w:pStyle w:val="GvdeMetni"/>
        <w:spacing w:before="10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58"/>
        <w:gridCol w:w="2041"/>
        <w:gridCol w:w="1151"/>
        <w:gridCol w:w="2585"/>
      </w:tblGrid>
      <w:tr w:rsidR="004E0C68" w:rsidTr="001E5249">
        <w:trPr>
          <w:trHeight w:val="641"/>
        </w:trPr>
        <w:tc>
          <w:tcPr>
            <w:tcW w:w="2557" w:type="dxa"/>
          </w:tcPr>
          <w:p w:rsidR="004E0C68" w:rsidRDefault="00DA739F">
            <w:pPr>
              <w:pStyle w:val="TableParagraph"/>
              <w:spacing w:before="150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SÜRECİN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AMACI</w:t>
            </w:r>
          </w:p>
        </w:tc>
        <w:tc>
          <w:tcPr>
            <w:tcW w:w="8035" w:type="dxa"/>
            <w:gridSpan w:val="4"/>
          </w:tcPr>
          <w:p w:rsidR="004E0C68" w:rsidRDefault="00DA739F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Topluluklarının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yılsonunda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değerlendirilmesi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işlemlerinin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yöntemini</w:t>
            </w:r>
          </w:p>
          <w:p w:rsidR="004E0C68" w:rsidRDefault="00DA739F">
            <w:pPr>
              <w:pStyle w:val="TableParagraph"/>
              <w:spacing w:before="105"/>
              <w:ind w:left="107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açıklamak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4E0C68" w:rsidTr="001E5249">
        <w:trPr>
          <w:trHeight w:val="319"/>
        </w:trPr>
        <w:tc>
          <w:tcPr>
            <w:tcW w:w="2557" w:type="dxa"/>
          </w:tcPr>
          <w:p w:rsidR="004E0C68" w:rsidRDefault="00DA739F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KAPSAMI</w:t>
            </w:r>
          </w:p>
        </w:tc>
        <w:tc>
          <w:tcPr>
            <w:tcW w:w="8035" w:type="dxa"/>
            <w:gridSpan w:val="4"/>
          </w:tcPr>
          <w:p w:rsidR="004E0C68" w:rsidRDefault="00DA739F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Topluluklarının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yapmış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oldukları tüm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kapsar</w:t>
            </w:r>
          </w:p>
        </w:tc>
      </w:tr>
      <w:tr w:rsidR="004E0C68" w:rsidTr="001E5249">
        <w:trPr>
          <w:trHeight w:val="321"/>
        </w:trPr>
        <w:tc>
          <w:tcPr>
            <w:tcW w:w="2557" w:type="dxa"/>
          </w:tcPr>
          <w:p w:rsidR="004E0C68" w:rsidRDefault="00DA739F">
            <w:pPr>
              <w:pStyle w:val="TableParagraph"/>
              <w:spacing w:line="204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GİRDİLER</w:t>
            </w:r>
          </w:p>
        </w:tc>
        <w:tc>
          <w:tcPr>
            <w:tcW w:w="2258" w:type="dxa"/>
          </w:tcPr>
          <w:p w:rsidR="004E0C68" w:rsidRDefault="00DA739F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Topluluk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Raporları</w:t>
            </w:r>
          </w:p>
        </w:tc>
        <w:tc>
          <w:tcPr>
            <w:tcW w:w="2041" w:type="dxa"/>
          </w:tcPr>
          <w:p w:rsidR="004E0C68" w:rsidRDefault="00DA739F">
            <w:pPr>
              <w:pStyle w:val="TableParagraph"/>
              <w:spacing w:line="204" w:lineRule="exac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ÇIKTILAR</w:t>
            </w:r>
          </w:p>
        </w:tc>
        <w:tc>
          <w:tcPr>
            <w:tcW w:w="3734" w:type="dxa"/>
            <w:gridSpan w:val="2"/>
          </w:tcPr>
          <w:p w:rsidR="004E0C68" w:rsidRDefault="00DA739F"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z w:val="18"/>
              </w:rPr>
              <w:t>Değerlendirmenin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Gerçekleştirilmesi</w:t>
            </w:r>
          </w:p>
        </w:tc>
      </w:tr>
      <w:tr w:rsidR="004E0C68" w:rsidTr="001E5249">
        <w:trPr>
          <w:trHeight w:val="684"/>
        </w:trPr>
        <w:tc>
          <w:tcPr>
            <w:tcW w:w="2557" w:type="dxa"/>
          </w:tcPr>
          <w:p w:rsidR="004E0C68" w:rsidRDefault="00DA739F">
            <w:pPr>
              <w:pStyle w:val="TableParagraph"/>
              <w:spacing w:before="169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KONTROL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KRİTERLERİ</w:t>
            </w:r>
          </w:p>
        </w:tc>
        <w:tc>
          <w:tcPr>
            <w:tcW w:w="8035" w:type="dxa"/>
            <w:gridSpan w:val="4"/>
          </w:tcPr>
          <w:p w:rsidR="004E0C68" w:rsidRDefault="00DA739F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19" w:lineRule="exact"/>
              <w:ind w:left="238" w:hanging="131"/>
              <w:rPr>
                <w:sz w:val="18"/>
              </w:rPr>
            </w:pPr>
            <w:r>
              <w:rPr>
                <w:sz w:val="18"/>
              </w:rPr>
              <w:t>2547 sayılı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Kanununun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47’nci</w:t>
            </w:r>
            <w:r>
              <w:rPr>
                <w:spacing w:val="-2"/>
                <w:sz w:val="18"/>
              </w:rPr>
              <w:t xml:space="preserve"> maddeleri</w:t>
            </w:r>
          </w:p>
          <w:p w:rsidR="004E0C68" w:rsidRDefault="00DA739F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10"/>
              <w:ind w:left="238" w:hanging="131"/>
              <w:rPr>
                <w:sz w:val="18"/>
              </w:rPr>
            </w:pPr>
            <w:r>
              <w:rPr>
                <w:sz w:val="18"/>
              </w:rPr>
              <w:t>124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KHK’nin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32’nci </w:t>
            </w:r>
            <w:r>
              <w:rPr>
                <w:spacing w:val="-2"/>
                <w:sz w:val="18"/>
              </w:rPr>
              <w:t>maddesi</w:t>
            </w:r>
          </w:p>
        </w:tc>
      </w:tr>
      <w:tr w:rsidR="004E0C68" w:rsidTr="001E5249">
        <w:trPr>
          <w:trHeight w:val="641"/>
        </w:trPr>
        <w:tc>
          <w:tcPr>
            <w:tcW w:w="2557" w:type="dxa"/>
          </w:tcPr>
          <w:p w:rsidR="004E0C68" w:rsidRDefault="00DA739F">
            <w:pPr>
              <w:pStyle w:val="TableParagraph"/>
              <w:spacing w:before="150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YGG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PERİYODU</w:t>
            </w:r>
          </w:p>
        </w:tc>
        <w:tc>
          <w:tcPr>
            <w:tcW w:w="2258" w:type="dxa"/>
          </w:tcPr>
          <w:p w:rsidR="004E0C68" w:rsidRDefault="00DA739F">
            <w:pPr>
              <w:pStyle w:val="TableParagraph"/>
              <w:spacing w:before="158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Günü</w:t>
            </w:r>
          </w:p>
        </w:tc>
        <w:tc>
          <w:tcPr>
            <w:tcW w:w="2041" w:type="dxa"/>
          </w:tcPr>
          <w:p w:rsidR="004E0C68" w:rsidRDefault="00DA739F">
            <w:pPr>
              <w:pStyle w:val="TableParagraph"/>
              <w:spacing w:before="150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SÜREÇ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HEDEFİ</w:t>
            </w:r>
          </w:p>
        </w:tc>
        <w:tc>
          <w:tcPr>
            <w:tcW w:w="3734" w:type="dxa"/>
            <w:gridSpan w:val="2"/>
          </w:tcPr>
          <w:p w:rsidR="004E0C68" w:rsidRDefault="00DA739F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Değerlendirmenin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sağlıklı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şekilde</w:t>
            </w:r>
          </w:p>
          <w:p w:rsidR="004E0C68" w:rsidRDefault="00DA739F">
            <w:pPr>
              <w:pStyle w:val="TableParagraph"/>
              <w:spacing w:before="105"/>
              <w:ind w:left="108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gerçekleştirilmesi</w:t>
            </w:r>
            <w:proofErr w:type="gramEnd"/>
          </w:p>
        </w:tc>
      </w:tr>
      <w:tr w:rsidR="004E0C68" w:rsidTr="001E5249">
        <w:trPr>
          <w:trHeight w:val="319"/>
        </w:trPr>
        <w:tc>
          <w:tcPr>
            <w:tcW w:w="2557" w:type="dxa"/>
          </w:tcPr>
          <w:p w:rsidR="004E0C68" w:rsidRDefault="00DA739F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SÜREÇ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SORUMLUSU</w:t>
            </w:r>
          </w:p>
        </w:tc>
        <w:tc>
          <w:tcPr>
            <w:tcW w:w="8035" w:type="dxa"/>
            <w:gridSpan w:val="4"/>
          </w:tcPr>
          <w:p w:rsidR="004E0C68" w:rsidRDefault="00DA739F">
            <w:pPr>
              <w:pStyle w:val="TableParagraph"/>
              <w:spacing w:before="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Deniz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KOÇ (Şube </w:t>
            </w:r>
            <w:r>
              <w:rPr>
                <w:spacing w:val="-2"/>
                <w:sz w:val="18"/>
              </w:rPr>
              <w:t>Müdürü)</w:t>
            </w:r>
          </w:p>
        </w:tc>
      </w:tr>
      <w:tr w:rsidR="004E0C68" w:rsidTr="001E5249">
        <w:trPr>
          <w:trHeight w:val="321"/>
        </w:trPr>
        <w:tc>
          <w:tcPr>
            <w:tcW w:w="2557" w:type="dxa"/>
          </w:tcPr>
          <w:p w:rsidR="004E0C68" w:rsidRDefault="00DA739F">
            <w:pPr>
              <w:pStyle w:val="TableParagraph"/>
              <w:spacing w:line="201" w:lineRule="exact"/>
              <w:ind w:left="6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SORUMLULAR</w:t>
            </w:r>
          </w:p>
        </w:tc>
        <w:tc>
          <w:tcPr>
            <w:tcW w:w="5450" w:type="dxa"/>
            <w:gridSpan w:val="3"/>
          </w:tcPr>
          <w:p w:rsidR="004E0C68" w:rsidRDefault="00DA739F">
            <w:pPr>
              <w:pStyle w:val="TableParagraph"/>
              <w:spacing w:line="201" w:lineRule="exact"/>
              <w:ind w:left="339" w:right="3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İŞ </w:t>
            </w:r>
            <w:r>
              <w:rPr>
                <w:rFonts w:ascii="Arial" w:hAnsi="Arial"/>
                <w:b/>
                <w:spacing w:val="-2"/>
                <w:sz w:val="18"/>
              </w:rPr>
              <w:t>AKIŞI</w:t>
            </w:r>
          </w:p>
        </w:tc>
        <w:tc>
          <w:tcPr>
            <w:tcW w:w="2584" w:type="dxa"/>
          </w:tcPr>
          <w:p w:rsidR="004E0C68" w:rsidRDefault="00DA739F">
            <w:pPr>
              <w:pStyle w:val="TableParagraph"/>
              <w:spacing w:line="201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BELGE</w:t>
            </w:r>
          </w:p>
        </w:tc>
      </w:tr>
      <w:tr w:rsidR="004E0C68" w:rsidTr="001E5249">
        <w:trPr>
          <w:trHeight w:val="2013"/>
        </w:trPr>
        <w:tc>
          <w:tcPr>
            <w:tcW w:w="2557" w:type="dxa"/>
          </w:tcPr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spacing w:before="45"/>
              <w:rPr>
                <w:rFonts w:ascii="Arial"/>
                <w:b/>
                <w:sz w:val="18"/>
              </w:rPr>
            </w:pPr>
          </w:p>
          <w:p w:rsidR="004E0C68" w:rsidRDefault="00DA739F">
            <w:pPr>
              <w:pStyle w:val="TableParagraph"/>
              <w:ind w:left="455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Toplulukları</w:t>
            </w:r>
          </w:p>
        </w:tc>
        <w:tc>
          <w:tcPr>
            <w:tcW w:w="5450" w:type="dxa"/>
            <w:gridSpan w:val="3"/>
            <w:vMerge w:val="restart"/>
          </w:tcPr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spacing w:before="74"/>
              <w:rPr>
                <w:rFonts w:ascii="Arial"/>
                <w:b/>
                <w:sz w:val="18"/>
              </w:rPr>
            </w:pPr>
          </w:p>
          <w:p w:rsidR="004E0C68" w:rsidRDefault="00DA739F">
            <w:pPr>
              <w:pStyle w:val="TableParagraph"/>
              <w:spacing w:line="276" w:lineRule="auto"/>
              <w:ind w:left="576" w:right="631" w:firstLine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>
                      <wp:simplePos x="0" y="0"/>
                      <wp:positionH relativeFrom="column">
                        <wp:posOffset>176403</wp:posOffset>
                      </wp:positionH>
                      <wp:positionV relativeFrom="paragraph">
                        <wp:posOffset>-101131</wp:posOffset>
                      </wp:positionV>
                      <wp:extent cx="3021965" cy="7797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1965" cy="779780"/>
                                <a:chOff x="0" y="0"/>
                                <a:chExt cx="3021965" cy="7797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2700" y="12700"/>
                                  <a:ext cx="2996565" cy="754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6565" h="754380">
                                      <a:moveTo>
                                        <a:pt x="299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4379"/>
                                      </a:lnTo>
                                      <a:lnTo>
                                        <a:pt x="2996565" y="754379"/>
                                      </a:lnTo>
                                      <a:lnTo>
                                        <a:pt x="299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2996565" cy="754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6565" h="754380">
                                      <a:moveTo>
                                        <a:pt x="0" y="754379"/>
                                      </a:moveTo>
                                      <a:lnTo>
                                        <a:pt x="2996565" y="754379"/>
                                      </a:lnTo>
                                      <a:lnTo>
                                        <a:pt x="29965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4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FD13F" id="Group 1" o:spid="_x0000_s1026" style="position:absolute;margin-left:13.9pt;margin-top:-7.95pt;width:237.95pt;height:61.4pt;z-index:-15825408;mso-wrap-distance-left:0;mso-wrap-distance-right:0" coordsize="30219,7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">
                      <v:shape id="Graphic 2" o:spid="_x0000_s1027" style="position:absolute;left:127;top:127;width:29965;height:7543;visibility:visible;mso-wrap-style:square;v-text-anchor:top" coordsize="2996565,75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" path="m2996565,l,,,754379r2996565,l2996565,xe" fillcolor="#ddd" stroked="f">
                        <v:path arrowok="t"/>
                      </v:shape>
                      <v:shape id="Graphic 3" o:spid="_x0000_s1028" style="position:absolute;left:127;top:127;width:29965;height:7543;visibility:visible;mso-wrap-style:square;v-text-anchor:top" coordsize="2996565,75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" path="m,754379r2996565,l2996565,,,,,754379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 topluluklarının Genel Kurul Toplantısı ve etkinlik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sonuç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bildirimlerinin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Başkanlığına </w:t>
            </w:r>
            <w:r>
              <w:rPr>
                <w:spacing w:val="-2"/>
                <w:sz w:val="18"/>
              </w:rPr>
              <w:t>ulaşması</w:t>
            </w:r>
          </w:p>
          <w:p w:rsidR="004E0C68" w:rsidRDefault="004E0C6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E0C68" w:rsidRDefault="004E0C68">
            <w:pPr>
              <w:pStyle w:val="TableParagraph"/>
              <w:spacing w:before="156"/>
              <w:rPr>
                <w:rFonts w:ascii="Arial"/>
                <w:b/>
                <w:sz w:val="20"/>
              </w:rPr>
            </w:pPr>
          </w:p>
          <w:p w:rsidR="004E0C68" w:rsidRDefault="00DA739F">
            <w:pPr>
              <w:pStyle w:val="TableParagraph"/>
              <w:ind w:left="258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3025" cy="319405"/>
                      <wp:effectExtent l="19050" t="9525" r="12700" b="1397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" cy="319405"/>
                                <a:chOff x="0" y="0"/>
                                <a:chExt cx="73025" cy="3194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4762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4005">
                                      <a:moveTo>
                                        <a:pt x="35687" y="0"/>
                                      </a:moveTo>
                                      <a:lnTo>
                                        <a:pt x="11937" y="0"/>
                                      </a:lnTo>
                                      <a:lnTo>
                                        <a:pt x="11937" y="270255"/>
                                      </a:lnTo>
                                      <a:lnTo>
                                        <a:pt x="0" y="270255"/>
                                      </a:lnTo>
                                      <a:lnTo>
                                        <a:pt x="23749" y="294004"/>
                                      </a:lnTo>
                                      <a:lnTo>
                                        <a:pt x="47625" y="270255"/>
                                      </a:lnTo>
                                      <a:lnTo>
                                        <a:pt x="35687" y="270255"/>
                                      </a:lnTo>
                                      <a:lnTo>
                                        <a:pt x="35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700" y="12700"/>
                                  <a:ext cx="4762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4005">
                                      <a:moveTo>
                                        <a:pt x="47625" y="270255"/>
                                      </a:moveTo>
                                      <a:lnTo>
                                        <a:pt x="35687" y="270255"/>
                                      </a:lnTo>
                                      <a:lnTo>
                                        <a:pt x="35687" y="0"/>
                                      </a:lnTo>
                                      <a:lnTo>
                                        <a:pt x="11937" y="0"/>
                                      </a:lnTo>
                                      <a:lnTo>
                                        <a:pt x="11937" y="270255"/>
                                      </a:lnTo>
                                      <a:lnTo>
                                        <a:pt x="0" y="270255"/>
                                      </a:lnTo>
                                      <a:lnTo>
                                        <a:pt x="23749" y="294004"/>
                                      </a:lnTo>
                                      <a:lnTo>
                                        <a:pt x="47625" y="270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132FB" id="Group 4" o:spid="_x0000_s1026" style="width:5.75pt;height:25.15pt;mso-position-horizontal-relative:char;mso-position-vertical-relative:line" coordsize="73025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">
                      <v:shape id="Graphic 5" o:spid="_x0000_s1027" style="position:absolute;left:12700;top:12700;width:47625;height:294005;visibility:visible;mso-wrap-style:square;v-text-anchor:top" coordsize="4762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" path="m35687,l11937,r,270255l,270255r23749,23749l47625,270255r-11938,l35687,xe" fillcolor="#ddd" stroked="f">
                        <v:path arrowok="t"/>
                      </v:shape>
                      <v:shape id="Graphic 6" o:spid="_x0000_s1028" style="position:absolute;left:12700;top:12700;width:47625;height:294005;visibility:visible;mso-wrap-style:square;v-text-anchor:top" coordsize="4762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" path="m47625,270255r-11938,l35687,,11937,r,270255l,270255r23749,23749l47625,270255xe" filled="f" strokecolor="#6d6d6d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E0C68" w:rsidRDefault="004E0C68">
            <w:pPr>
              <w:pStyle w:val="TableParagraph"/>
              <w:spacing w:before="46"/>
              <w:rPr>
                <w:rFonts w:ascii="Arial"/>
                <w:b/>
                <w:sz w:val="18"/>
              </w:rPr>
            </w:pPr>
          </w:p>
          <w:p w:rsidR="004E0C68" w:rsidRDefault="00DA739F">
            <w:pPr>
              <w:pStyle w:val="TableParagraph"/>
              <w:spacing w:before="1" w:line="280" w:lineRule="auto"/>
              <w:ind w:left="796" w:right="841" w:firstLine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>
                      <wp:simplePos x="0" y="0"/>
                      <wp:positionH relativeFrom="column">
                        <wp:posOffset>176403</wp:posOffset>
                      </wp:positionH>
                      <wp:positionV relativeFrom="paragraph">
                        <wp:posOffset>-72937</wp:posOffset>
                      </wp:positionV>
                      <wp:extent cx="3030855" cy="6451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0855" cy="645160"/>
                                <a:chOff x="0" y="0"/>
                                <a:chExt cx="3030855" cy="645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700" y="12700"/>
                                  <a:ext cx="3005455" cy="619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5455" h="619760">
                                      <a:moveTo>
                                        <a:pt x="30054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9760"/>
                                      </a:lnTo>
                                      <a:lnTo>
                                        <a:pt x="3005454" y="619760"/>
                                      </a:lnTo>
                                      <a:lnTo>
                                        <a:pt x="3005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12700"/>
                                  <a:ext cx="3005455" cy="619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5455" h="619760">
                                      <a:moveTo>
                                        <a:pt x="0" y="619760"/>
                                      </a:moveTo>
                                      <a:lnTo>
                                        <a:pt x="3005454" y="619760"/>
                                      </a:lnTo>
                                      <a:lnTo>
                                        <a:pt x="3005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AB767" id="Group 7" o:spid="_x0000_s1026" style="position:absolute;margin-left:13.9pt;margin-top:-5.75pt;width:238.65pt;height:50.8pt;z-index:-15824896;mso-wrap-distance-left:0;mso-wrap-distance-right:0" coordsize="30308,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">
                      <v:shape id="Graphic 8" o:spid="_x0000_s1027" style="position:absolute;left:127;top:127;width:30054;height:6197;visibility:visible;mso-wrap-style:square;v-text-anchor:top" coordsize="300545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" path="m3005454,l,,,619760r3005454,l3005454,xe" fillcolor="#ddd" stroked="f">
                        <v:path arrowok="t"/>
                      </v:shape>
                      <v:shape id="Graphic 9" o:spid="_x0000_s1028" style="position:absolute;left:127;top:127;width:30054;height:6197;visibility:visible;mso-wrap-style:square;v-text-anchor:top" coordsize="300545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" path="m,619760r3005454,l3005454,,,,,619760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Düzenlenen Öğrenci Toplulukları Faaliyet Değerlendirme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Toplulukları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Üst Kuruluna Sunulur.</w:t>
            </w:r>
          </w:p>
          <w:p w:rsidR="004E0C68" w:rsidRDefault="004E0C6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E0C68" w:rsidRDefault="004E0C68">
            <w:pPr>
              <w:pStyle w:val="TableParagraph"/>
              <w:spacing w:before="111" w:after="1"/>
              <w:rPr>
                <w:rFonts w:ascii="Arial"/>
                <w:b/>
                <w:sz w:val="20"/>
              </w:rPr>
            </w:pPr>
          </w:p>
          <w:p w:rsidR="004E0C68" w:rsidRDefault="00DA739F">
            <w:pPr>
              <w:pStyle w:val="TableParagraph"/>
              <w:ind w:left="258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3025" cy="621665"/>
                      <wp:effectExtent l="19050" t="9525" r="12700" b="1650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" cy="621665"/>
                                <a:chOff x="0" y="0"/>
                                <a:chExt cx="73025" cy="6216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47625" cy="59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596265">
                                      <a:moveTo>
                                        <a:pt x="35687" y="0"/>
                                      </a:moveTo>
                                      <a:lnTo>
                                        <a:pt x="11937" y="0"/>
                                      </a:lnTo>
                                      <a:lnTo>
                                        <a:pt x="11937" y="572389"/>
                                      </a:lnTo>
                                      <a:lnTo>
                                        <a:pt x="0" y="572389"/>
                                      </a:lnTo>
                                      <a:lnTo>
                                        <a:pt x="23749" y="596265"/>
                                      </a:lnTo>
                                      <a:lnTo>
                                        <a:pt x="47625" y="572389"/>
                                      </a:lnTo>
                                      <a:lnTo>
                                        <a:pt x="35687" y="572389"/>
                                      </a:lnTo>
                                      <a:lnTo>
                                        <a:pt x="35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700" y="12700"/>
                                  <a:ext cx="47625" cy="59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596265">
                                      <a:moveTo>
                                        <a:pt x="47625" y="572389"/>
                                      </a:moveTo>
                                      <a:lnTo>
                                        <a:pt x="35687" y="572389"/>
                                      </a:lnTo>
                                      <a:lnTo>
                                        <a:pt x="35687" y="0"/>
                                      </a:lnTo>
                                      <a:lnTo>
                                        <a:pt x="11937" y="0"/>
                                      </a:lnTo>
                                      <a:lnTo>
                                        <a:pt x="11937" y="572389"/>
                                      </a:lnTo>
                                      <a:lnTo>
                                        <a:pt x="0" y="572389"/>
                                      </a:lnTo>
                                      <a:lnTo>
                                        <a:pt x="23749" y="596265"/>
                                      </a:lnTo>
                                      <a:lnTo>
                                        <a:pt x="47625" y="572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A1A1A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5CDE0" id="Group 10" o:spid="_x0000_s1026" style="width:5.75pt;height:48.95pt;mso-position-horizontal-relative:char;mso-position-vertical-relative:line" coordsize="730,6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">
                      <v:shape id="Graphic 11" o:spid="_x0000_s1027" style="position:absolute;left:127;top:127;width:476;height:5962;visibility:visible;mso-wrap-style:square;v-text-anchor:top" coordsize="4762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" path="m35687,l11937,r,572389l,572389r23749,23876l47625,572389r-11938,l35687,xe" fillcolor="#ddd" stroked="f">
                        <v:path arrowok="t"/>
                      </v:shape>
                      <v:shape id="Graphic 12" o:spid="_x0000_s1028" style="position:absolute;left:127;top:127;width:476;height:5962;visibility:visible;mso-wrap-style:square;v-text-anchor:top" coordsize="4762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" path="m47625,572389r-11938,l35687,,11937,r,572389l,572389r23749,23876l47625,572389xe" filled="f" strokecolor="#a1a1a1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4E0C68" w:rsidRDefault="00DA739F">
            <w:pPr>
              <w:pStyle w:val="TableParagraph"/>
              <w:spacing w:line="276" w:lineRule="auto"/>
              <w:ind w:left="242" w:right="33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>
                      <wp:simplePos x="0" y="0"/>
                      <wp:positionH relativeFrom="column">
                        <wp:posOffset>163703</wp:posOffset>
                      </wp:positionH>
                      <wp:positionV relativeFrom="paragraph">
                        <wp:posOffset>-101258</wp:posOffset>
                      </wp:positionV>
                      <wp:extent cx="3030220" cy="6292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0220" cy="629285"/>
                                <a:chOff x="0" y="0"/>
                                <a:chExt cx="3030220" cy="6292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700" y="12700"/>
                                  <a:ext cx="300482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4820" h="603885">
                                      <a:moveTo>
                                        <a:pt x="3004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885"/>
                                      </a:lnTo>
                                      <a:lnTo>
                                        <a:pt x="3004820" y="603885"/>
                                      </a:lnTo>
                                      <a:lnTo>
                                        <a:pt x="3004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300482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4820" h="603885">
                                      <a:moveTo>
                                        <a:pt x="0" y="603885"/>
                                      </a:moveTo>
                                      <a:lnTo>
                                        <a:pt x="3004820" y="603885"/>
                                      </a:lnTo>
                                      <a:lnTo>
                                        <a:pt x="3004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3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E95CA" id="Group 13" o:spid="_x0000_s1026" style="position:absolute;margin-left:12.9pt;margin-top:-7.95pt;width:238.6pt;height:49.55pt;z-index:-15824384;mso-wrap-distance-left:0;mso-wrap-distance-right:0" coordsize="30302,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">
                      <v:shape id="Graphic 14" o:spid="_x0000_s1027" style="position:absolute;left:127;top:127;width:30048;height:6038;visibility:visible;mso-wrap-style:square;v-text-anchor:top" coordsize="300482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" path="m3004820,l,,,603885r3004820,l3004820,xe" fillcolor="#ddd" stroked="f">
                        <v:path arrowok="t"/>
                      </v:shape>
                      <v:shape id="Graphic 15" o:spid="_x0000_s1028" style="position:absolute;left:127;top:127;width:30048;height:6038;visibility:visible;mso-wrap-style:square;v-text-anchor:top" coordsize="300482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" path="m,603885r3004820,l3004820,,,,,603885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İnceleme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sonucunda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Toplantı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faaliyet formunu getirmeyen topluluklar kapatılır.</w:t>
            </w:r>
          </w:p>
        </w:tc>
        <w:tc>
          <w:tcPr>
            <w:tcW w:w="2584" w:type="dxa"/>
            <w:vMerge w:val="restart"/>
          </w:tcPr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spacing w:before="82"/>
              <w:rPr>
                <w:rFonts w:ascii="Arial"/>
                <w:b/>
                <w:sz w:val="18"/>
              </w:rPr>
            </w:pPr>
          </w:p>
          <w:p w:rsidR="004E0C68" w:rsidRDefault="00DA739F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Topluluk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Raporu</w:t>
            </w:r>
          </w:p>
        </w:tc>
      </w:tr>
      <w:tr w:rsidR="004E0C68" w:rsidTr="001E5249">
        <w:trPr>
          <w:trHeight w:val="2011"/>
        </w:trPr>
        <w:tc>
          <w:tcPr>
            <w:tcW w:w="2557" w:type="dxa"/>
          </w:tcPr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spacing w:before="42"/>
              <w:rPr>
                <w:rFonts w:ascii="Arial"/>
                <w:b/>
                <w:sz w:val="18"/>
              </w:rPr>
            </w:pPr>
          </w:p>
          <w:p w:rsidR="004E0C68" w:rsidRDefault="00DA739F">
            <w:pPr>
              <w:pStyle w:val="TableParagraph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Müdürlüğü</w:t>
            </w:r>
          </w:p>
        </w:tc>
        <w:tc>
          <w:tcPr>
            <w:tcW w:w="5450" w:type="dxa"/>
            <w:gridSpan w:val="3"/>
            <w:vMerge/>
            <w:tcBorders>
              <w:top w:val="nil"/>
            </w:tcBorders>
          </w:tcPr>
          <w:p w:rsidR="004E0C68" w:rsidRDefault="004E0C68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4E0C68" w:rsidRDefault="004E0C68">
            <w:pPr>
              <w:rPr>
                <w:sz w:val="2"/>
                <w:szCs w:val="2"/>
              </w:rPr>
            </w:pPr>
          </w:p>
        </w:tc>
      </w:tr>
      <w:tr w:rsidR="004E0C68" w:rsidTr="001E5249">
        <w:trPr>
          <w:trHeight w:val="2011"/>
        </w:trPr>
        <w:tc>
          <w:tcPr>
            <w:tcW w:w="2557" w:type="dxa"/>
          </w:tcPr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spacing w:before="146"/>
              <w:rPr>
                <w:rFonts w:ascii="Arial"/>
                <w:b/>
                <w:sz w:val="18"/>
              </w:rPr>
            </w:pPr>
          </w:p>
          <w:p w:rsidR="004E0C68" w:rsidRDefault="00DA739F">
            <w:pPr>
              <w:pStyle w:val="TableParagraph"/>
              <w:spacing w:line="244" w:lineRule="auto"/>
              <w:ind w:left="1001" w:hanging="707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Toplulukları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Üst </w:t>
            </w:r>
            <w:r>
              <w:rPr>
                <w:spacing w:val="-2"/>
                <w:sz w:val="18"/>
              </w:rPr>
              <w:t>Kurulu</w:t>
            </w:r>
          </w:p>
        </w:tc>
        <w:tc>
          <w:tcPr>
            <w:tcW w:w="5450" w:type="dxa"/>
            <w:gridSpan w:val="3"/>
            <w:vMerge/>
            <w:tcBorders>
              <w:top w:val="nil"/>
            </w:tcBorders>
          </w:tcPr>
          <w:p w:rsidR="004E0C68" w:rsidRDefault="004E0C68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4E0C68" w:rsidRDefault="004E0C68">
            <w:pPr>
              <w:rPr>
                <w:sz w:val="2"/>
                <w:szCs w:val="2"/>
              </w:rPr>
            </w:pPr>
          </w:p>
        </w:tc>
      </w:tr>
      <w:tr w:rsidR="004E0C68" w:rsidTr="001E5249">
        <w:trPr>
          <w:trHeight w:val="2013"/>
        </w:trPr>
        <w:tc>
          <w:tcPr>
            <w:tcW w:w="2557" w:type="dxa"/>
          </w:tcPr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E0C68" w:rsidRDefault="004E0C68">
            <w:pPr>
              <w:pStyle w:val="TableParagraph"/>
              <w:spacing w:before="45"/>
              <w:rPr>
                <w:rFonts w:ascii="Arial"/>
                <w:b/>
                <w:sz w:val="18"/>
              </w:rPr>
            </w:pPr>
          </w:p>
          <w:p w:rsidR="004E0C68" w:rsidRDefault="00DA739F">
            <w:pPr>
              <w:pStyle w:val="TableParagraph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Müdürlüğü</w:t>
            </w:r>
          </w:p>
        </w:tc>
        <w:tc>
          <w:tcPr>
            <w:tcW w:w="5450" w:type="dxa"/>
            <w:gridSpan w:val="3"/>
            <w:vMerge/>
            <w:tcBorders>
              <w:top w:val="nil"/>
            </w:tcBorders>
          </w:tcPr>
          <w:p w:rsidR="004E0C68" w:rsidRDefault="004E0C68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4E0C68" w:rsidRDefault="004E0C68">
            <w:pPr>
              <w:rPr>
                <w:sz w:val="2"/>
                <w:szCs w:val="2"/>
              </w:rPr>
            </w:pPr>
          </w:p>
        </w:tc>
      </w:tr>
      <w:tr w:rsidR="004E0C68" w:rsidTr="001E5249">
        <w:trPr>
          <w:trHeight w:val="291"/>
        </w:trPr>
        <w:tc>
          <w:tcPr>
            <w:tcW w:w="2557" w:type="dxa"/>
            <w:vMerge w:val="restart"/>
          </w:tcPr>
          <w:p w:rsidR="004E0C68" w:rsidRDefault="00DA739F">
            <w:pPr>
              <w:pStyle w:val="TableParagraph"/>
              <w:spacing w:before="177"/>
              <w:ind w:left="547"/>
              <w:rPr>
                <w:sz w:val="18"/>
              </w:rPr>
            </w:pPr>
            <w:r>
              <w:rPr>
                <w:sz w:val="18"/>
              </w:rPr>
              <w:t>Sorumlu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5450" w:type="dxa"/>
            <w:gridSpan w:val="3"/>
          </w:tcPr>
          <w:p w:rsidR="004E0C68" w:rsidRDefault="001E5249">
            <w:pPr>
              <w:pStyle w:val="TableParagraph"/>
              <w:spacing w:before="40"/>
              <w:ind w:left="336" w:right="331"/>
              <w:jc w:val="center"/>
              <w:rPr>
                <w:sz w:val="18"/>
              </w:rPr>
            </w:pPr>
            <w:r>
              <w:rPr>
                <w:sz w:val="18"/>
              </w:rPr>
              <w:t>Melek ÇEPNİ</w:t>
            </w:r>
          </w:p>
        </w:tc>
        <w:tc>
          <w:tcPr>
            <w:tcW w:w="2584" w:type="dxa"/>
          </w:tcPr>
          <w:p w:rsidR="004E0C68" w:rsidRDefault="004E0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C68" w:rsidTr="001E5249">
        <w:trPr>
          <w:trHeight w:val="271"/>
        </w:trPr>
        <w:tc>
          <w:tcPr>
            <w:tcW w:w="2557" w:type="dxa"/>
            <w:vMerge/>
            <w:tcBorders>
              <w:top w:val="nil"/>
            </w:tcBorders>
          </w:tcPr>
          <w:p w:rsidR="004E0C68" w:rsidRDefault="004E0C68">
            <w:pPr>
              <w:rPr>
                <w:sz w:val="2"/>
                <w:szCs w:val="2"/>
              </w:rPr>
            </w:pPr>
          </w:p>
        </w:tc>
        <w:tc>
          <w:tcPr>
            <w:tcW w:w="5450" w:type="dxa"/>
            <w:gridSpan w:val="3"/>
          </w:tcPr>
          <w:p w:rsidR="004E0C68" w:rsidRDefault="001E5249">
            <w:pPr>
              <w:pStyle w:val="TableParagraph"/>
              <w:spacing w:before="30"/>
              <w:ind w:left="339" w:right="3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Memur</w:t>
            </w:r>
          </w:p>
        </w:tc>
        <w:tc>
          <w:tcPr>
            <w:tcW w:w="2584" w:type="dxa"/>
          </w:tcPr>
          <w:p w:rsidR="004E0C68" w:rsidRDefault="004E0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C68" w:rsidTr="001E5249">
        <w:trPr>
          <w:trHeight w:val="824"/>
        </w:trPr>
        <w:tc>
          <w:tcPr>
            <w:tcW w:w="10592" w:type="dxa"/>
            <w:gridSpan w:val="5"/>
          </w:tcPr>
          <w:p w:rsidR="004E0C68" w:rsidRDefault="00DA739F" w:rsidP="001E5249">
            <w:pPr>
              <w:pStyle w:val="TableParagraph"/>
              <w:spacing w:before="90" w:line="242" w:lineRule="auto"/>
              <w:ind w:left="4628" w:right="4622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Onaylayan </w:t>
            </w:r>
            <w:r w:rsidR="001E5249">
              <w:rPr>
                <w:sz w:val="18"/>
              </w:rPr>
              <w:t>Turgut AKGÜN</w:t>
            </w:r>
          </w:p>
          <w:p w:rsidR="004E0C68" w:rsidRDefault="00DA739F">
            <w:pPr>
              <w:pStyle w:val="TableParagraph"/>
              <w:spacing w:before="4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2"/>
                <w:sz w:val="18"/>
              </w:rPr>
              <w:t xml:space="preserve"> Başkanı</w:t>
            </w:r>
          </w:p>
        </w:tc>
      </w:tr>
    </w:tbl>
    <w:p w:rsidR="00DA739F" w:rsidRDefault="00DA739F"/>
    <w:sectPr w:rsidR="00DA739F">
      <w:type w:val="continuous"/>
      <w:pgSz w:w="11910" w:h="16840"/>
      <w:pgMar w:top="62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15F5B"/>
    <w:multiLevelType w:val="hybridMultilevel"/>
    <w:tmpl w:val="058E981E"/>
    <w:lvl w:ilvl="0" w:tplc="4D2E35E4">
      <w:numFmt w:val="bullet"/>
      <w:lvlText w:val=""/>
      <w:lvlJc w:val="left"/>
      <w:pPr>
        <w:ind w:left="240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B6637CC">
      <w:numFmt w:val="bullet"/>
      <w:lvlText w:val="•"/>
      <w:lvlJc w:val="left"/>
      <w:pPr>
        <w:ind w:left="1008" w:hanging="132"/>
      </w:pPr>
      <w:rPr>
        <w:rFonts w:hint="default"/>
        <w:lang w:val="tr-TR" w:eastAsia="en-US" w:bidi="ar-SA"/>
      </w:rPr>
    </w:lvl>
    <w:lvl w:ilvl="2" w:tplc="0CF6A016">
      <w:numFmt w:val="bullet"/>
      <w:lvlText w:val="•"/>
      <w:lvlJc w:val="left"/>
      <w:pPr>
        <w:ind w:left="1776" w:hanging="132"/>
      </w:pPr>
      <w:rPr>
        <w:rFonts w:hint="default"/>
        <w:lang w:val="tr-TR" w:eastAsia="en-US" w:bidi="ar-SA"/>
      </w:rPr>
    </w:lvl>
    <w:lvl w:ilvl="3" w:tplc="0B74AA54">
      <w:numFmt w:val="bullet"/>
      <w:lvlText w:val="•"/>
      <w:lvlJc w:val="left"/>
      <w:pPr>
        <w:ind w:left="2544" w:hanging="132"/>
      </w:pPr>
      <w:rPr>
        <w:rFonts w:hint="default"/>
        <w:lang w:val="tr-TR" w:eastAsia="en-US" w:bidi="ar-SA"/>
      </w:rPr>
    </w:lvl>
    <w:lvl w:ilvl="4" w:tplc="FAD428F2">
      <w:numFmt w:val="bullet"/>
      <w:lvlText w:val="•"/>
      <w:lvlJc w:val="left"/>
      <w:pPr>
        <w:ind w:left="3313" w:hanging="132"/>
      </w:pPr>
      <w:rPr>
        <w:rFonts w:hint="default"/>
        <w:lang w:val="tr-TR" w:eastAsia="en-US" w:bidi="ar-SA"/>
      </w:rPr>
    </w:lvl>
    <w:lvl w:ilvl="5" w:tplc="2B222438">
      <w:numFmt w:val="bullet"/>
      <w:lvlText w:val="•"/>
      <w:lvlJc w:val="left"/>
      <w:pPr>
        <w:ind w:left="4081" w:hanging="132"/>
      </w:pPr>
      <w:rPr>
        <w:rFonts w:hint="default"/>
        <w:lang w:val="tr-TR" w:eastAsia="en-US" w:bidi="ar-SA"/>
      </w:rPr>
    </w:lvl>
    <w:lvl w:ilvl="6" w:tplc="F8A80862">
      <w:numFmt w:val="bullet"/>
      <w:lvlText w:val="•"/>
      <w:lvlJc w:val="left"/>
      <w:pPr>
        <w:ind w:left="4849" w:hanging="132"/>
      </w:pPr>
      <w:rPr>
        <w:rFonts w:hint="default"/>
        <w:lang w:val="tr-TR" w:eastAsia="en-US" w:bidi="ar-SA"/>
      </w:rPr>
    </w:lvl>
    <w:lvl w:ilvl="7" w:tplc="F0AA62BC">
      <w:numFmt w:val="bullet"/>
      <w:lvlText w:val="•"/>
      <w:lvlJc w:val="left"/>
      <w:pPr>
        <w:ind w:left="5618" w:hanging="132"/>
      </w:pPr>
      <w:rPr>
        <w:rFonts w:hint="default"/>
        <w:lang w:val="tr-TR" w:eastAsia="en-US" w:bidi="ar-SA"/>
      </w:rPr>
    </w:lvl>
    <w:lvl w:ilvl="8" w:tplc="3CD073EC">
      <w:numFmt w:val="bullet"/>
      <w:lvlText w:val="•"/>
      <w:lvlJc w:val="left"/>
      <w:pPr>
        <w:ind w:left="6386" w:hanging="13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68"/>
    <w:rsid w:val="001E5249"/>
    <w:rsid w:val="004E0C68"/>
    <w:rsid w:val="00DA739F"/>
    <w:rsid w:val="00E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F3EE9-DDDF-40A8-B26A-00E1D30B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2"/>
      <w:jc w:val="center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2025-07-01T06:39:00Z</dcterms:created>
  <dcterms:modified xsi:type="dcterms:W3CDTF">2025-07-01T06:39:00Z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Office Word 2007</vt:lpwstr>
  </property>
</Properties>
</file>